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E39" w:rsidRDefault="00286539" w:rsidP="00036071">
      <w:pPr>
        <w:pStyle w:val="a3"/>
        <w:ind w:left="3828"/>
        <w:divId w:val="1146777408"/>
      </w:pPr>
      <w:r>
        <w:t>В ___________ районный суд г. ________</w:t>
      </w:r>
      <w:r>
        <w:br/>
        <w:t>______________________________</w:t>
      </w:r>
    </w:p>
    <w:p w:rsidR="00097E39" w:rsidRDefault="00286539" w:rsidP="00036071">
      <w:pPr>
        <w:pStyle w:val="a3"/>
        <w:ind w:left="3828"/>
        <w:divId w:val="1146777408"/>
      </w:pPr>
      <w:r>
        <w:t>истец: __________________________</w:t>
      </w:r>
      <w:r>
        <w:br/>
        <w:t>_____________________________________________</w:t>
      </w:r>
    </w:p>
    <w:p w:rsidR="00097E39" w:rsidRDefault="00286539" w:rsidP="00036071">
      <w:pPr>
        <w:pStyle w:val="a3"/>
        <w:ind w:left="3828"/>
        <w:divId w:val="1146777408"/>
      </w:pPr>
      <w:r>
        <w:t xml:space="preserve">Представитель истца: </w:t>
      </w:r>
      <w:r>
        <w:br/>
        <w:t>____________________________</w:t>
      </w:r>
      <w:r>
        <w:br/>
        <w:t>____________________________________________</w:t>
      </w:r>
      <w:r>
        <w:br/>
        <w:t>Телефон: ___________________</w:t>
      </w:r>
    </w:p>
    <w:p w:rsidR="00097E39" w:rsidRDefault="00286539" w:rsidP="00036071">
      <w:pPr>
        <w:pStyle w:val="a3"/>
        <w:ind w:left="3828"/>
        <w:divId w:val="1146777408"/>
      </w:pPr>
      <w:r>
        <w:t>ответчик: ________________________________</w:t>
      </w:r>
      <w:r>
        <w:br/>
        <w:t>__________________________________________</w:t>
      </w:r>
    </w:p>
    <w:p w:rsidR="00097E39" w:rsidRDefault="00286539" w:rsidP="00036071">
      <w:pPr>
        <w:pStyle w:val="a3"/>
        <w:ind w:left="3828"/>
        <w:divId w:val="1146777408"/>
      </w:pPr>
      <w:r>
        <w:t xml:space="preserve">третье лицо: Отдел ОУФМС по г. _________ в ЗАО </w:t>
      </w:r>
      <w:r>
        <w:br/>
        <w:t>______, ______________________________</w:t>
      </w:r>
    </w:p>
    <w:p w:rsidR="00097E39" w:rsidRDefault="00286539" w:rsidP="00036071">
      <w:pPr>
        <w:pStyle w:val="a3"/>
        <w:ind w:left="3828"/>
        <w:divId w:val="1146777408"/>
      </w:pPr>
      <w:r>
        <w:t>Госпошлина: на основании п. 3 ч. 1 ст. 333.19 НК РФ составляет ___ рублей</w:t>
      </w:r>
    </w:p>
    <w:p w:rsidR="00097E39" w:rsidRPr="00036071" w:rsidRDefault="00286539" w:rsidP="00036071">
      <w:pPr>
        <w:pStyle w:val="a3"/>
        <w:jc w:val="center"/>
        <w:divId w:val="1146777408"/>
        <w:rPr>
          <w:b/>
        </w:rPr>
      </w:pPr>
      <w:r w:rsidRPr="00036071">
        <w:rPr>
          <w:b/>
        </w:rPr>
        <w:t>ИСКОВОЕ ЗАЯВЛЕНИЕ</w:t>
      </w:r>
      <w:r w:rsidRPr="00036071">
        <w:rPr>
          <w:b/>
        </w:rPr>
        <w:br/>
        <w:t>о прекращении права пользования жилым помещением</w:t>
      </w:r>
      <w:r w:rsidRPr="00036071">
        <w:rPr>
          <w:b/>
        </w:rPr>
        <w:br/>
        <w:t>и снятии с регистрационного учета</w:t>
      </w:r>
    </w:p>
    <w:p w:rsidR="00097E39" w:rsidRDefault="00286539">
      <w:pPr>
        <w:pStyle w:val="a3"/>
        <w:divId w:val="1146777408"/>
      </w:pPr>
      <w:r>
        <w:t xml:space="preserve">Мне – ____________________, на праве собственности принадлежит жилое помещение - квартира, расположенная по адресу: __________________ , общей площадью ____ </w:t>
      </w:r>
      <w:proofErr w:type="spellStart"/>
      <w:r>
        <w:t>кв.м</w:t>
      </w:r>
      <w:proofErr w:type="spellEnd"/>
      <w:r>
        <w:t xml:space="preserve">., жилой площадью ____ </w:t>
      </w:r>
      <w:proofErr w:type="spellStart"/>
      <w:r>
        <w:t>кв.м</w:t>
      </w:r>
      <w:proofErr w:type="spellEnd"/>
      <w:r>
        <w:t>. Свидетельство о государственной регистрации права от ___________ года ___________.</w:t>
      </w:r>
      <w:r>
        <w:br/>
        <w:t>Право собственности зарегистрировано на основании Договора дарения от ______________ года, заключенного между мной – _____________, ____________ года рождения и __________________, _________ года рождения.</w:t>
      </w:r>
      <w:r>
        <w:br/>
        <w:t>Указанный договор зарегистрирован в Управлении Федеральной службы государственной регистрации, кадастра и картографии по г. _________ ____________ года, № государственной регистрации ______________.</w:t>
      </w:r>
      <w:r>
        <w:br/>
        <w:t>В настоящее время в указанной квартире постоянно зарегистрированы:</w:t>
      </w:r>
      <w:r>
        <w:br/>
        <w:t>- _______________________ _____________ года рождения;</w:t>
      </w:r>
      <w:r>
        <w:br/>
        <w:t>- _______________________ _____________ года рождения;</w:t>
      </w:r>
      <w:r>
        <w:br/>
        <w:t>- _______________________ _____________ года рождения.</w:t>
      </w:r>
      <w:r>
        <w:br/>
        <w:t>В соответствии со ст. 209 ГК РФ собственнику принадлежат права владения, пользования и распоряжения своим имуществом.</w:t>
      </w:r>
      <w:r>
        <w:br/>
        <w:t>В силу ч. 1 ст. 30 ЖК РФ собственник жилого помещения осуществляет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настоящим Кодексом.</w:t>
      </w:r>
      <w:r>
        <w:br/>
        <w:t>На основании ч.1 ст. 31 ЖК РФ к членам семьи собственника жилого помещения относятся проживающие совместно с данным собственником в принадлежащем ему жилом помещении его супруг, а также дети и родители данного собственника. Другие родственники, нетрудоспособные иждивенцы и в исключительных случаях иные граждане могут быть признаны членами семьи собственника, если они вселены собственником в качестве членов своей семьи.</w:t>
      </w:r>
      <w:r>
        <w:br/>
        <w:t xml:space="preserve">Ответчик - ____________________ членом моей семьи не является, в спорной квартире не проживает, его вещей в квартире не имеется, спальное место отсутствует, коммунальные </w:t>
      </w:r>
      <w:r>
        <w:lastRenderedPageBreak/>
        <w:t>услуги он не оплачивает.</w:t>
      </w:r>
      <w:r>
        <w:br/>
        <w:t xml:space="preserve">На основании ст. 7 ФЗ от 25 июня 1993 года № 5242-1 «О праве граждан РФ на свободу передвижения, выбор места пребывания и жительства в пределах РФ» снятие гражданина РФ с регистрационного учета по месту жительства производится органом регистрационного учета в следующих случаях: </w:t>
      </w:r>
      <w:r>
        <w:br/>
        <w:t>изменение места жительства - на основании заявления гражданина в письменной форме или в форме электронного документа о регистрации по новому месту жительства;</w:t>
      </w:r>
      <w:r>
        <w:br/>
        <w:t>выселение из занимаемого жилого помещения или признание утратившим право пользования жилым помещением - на основании вступившего в законную силу решения суда.</w:t>
      </w:r>
      <w:r>
        <w:br/>
        <w:t>Я – __________________, вынуждена оплачивать коммунальные услуги из расчета на всех человек, зарегистрированных по месту жительства в жилом помещении, включая Ответчика, который фактически в квартире не проживает. Эти обстоятельства ставят меня в тяжелое материальное положение, так как я вынуждена нести дополнительные расходы по содержанию жилья и оплате коммунальных услуг.</w:t>
      </w:r>
      <w:r>
        <w:br/>
        <w:t>Следовательно, в настоящее время имеет место нарушение моих законных прав со стороны Ответчика – ____________________.</w:t>
      </w:r>
      <w:r>
        <w:br/>
        <w:t>Согласно ст. 304 ГК РФ собственник может требовать устранения всяких нарушений его права, хотя бы эти нарушения и не были соединены с лишением владения.</w:t>
      </w:r>
      <w:r>
        <w:br/>
        <w:t>На основании ч. 2 ст. 292 ГК РФ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собственника, если иное не установлено законом.</w:t>
      </w:r>
      <w:r>
        <w:br/>
        <w:t>В соответствии с Постановлением Правительства Российской Федерации № 713 от ''17'' июля 1995 г. ''Об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лиц, ответственных за регистрацию'' снятие гражданина с регистрационного учета по месту жительства производится органами регистрационного учета в случае выселения из занимаемого жилого помещения или признания утратившим право пользования жилым помещением - на основании вступившего в законную силу решения суда.</w:t>
      </w:r>
      <w:r>
        <w:br/>
        <w:t>Таким образом, имеются основания для удовлетворения моих исковых требований о прекращении права пользования жилым помещением _______________________ и снятии его с регистрационного учета.</w:t>
      </w:r>
    </w:p>
    <w:p w:rsidR="00097E39" w:rsidRDefault="00286539">
      <w:pPr>
        <w:pStyle w:val="a3"/>
        <w:divId w:val="1146777408"/>
      </w:pPr>
      <w:r>
        <w:t xml:space="preserve">На основании изложенного и руководствуясь </w:t>
      </w:r>
      <w:proofErr w:type="spellStart"/>
      <w:r>
        <w:t>ст.ст</w:t>
      </w:r>
      <w:proofErr w:type="spellEnd"/>
      <w:r>
        <w:t>. 209, ч. 2 ст. 292, 304 ГК РФ, ч.1 ст.30, ч. 1 ст.31 ЖК РФ, ст. 7 ФЗ от 25 июня 1993 года № 5242-1 «О праве граждан РФ на свободу передвижения, выбор места пребывания и жительства в пределах РФ», Постановление Правительства Российской Федерации № 713 от ''17'' июля 1995 г. ''Об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РФ и перечня должностных лиц, ответственных за регистрацию'', -</w:t>
      </w:r>
    </w:p>
    <w:p w:rsidR="00097E39" w:rsidRDefault="00286539">
      <w:pPr>
        <w:pStyle w:val="a3"/>
        <w:divId w:val="1146777408"/>
      </w:pPr>
      <w:r>
        <w:t>ПРОШУ СУД:</w:t>
      </w:r>
    </w:p>
    <w:p w:rsidR="00097E39" w:rsidRDefault="00286539">
      <w:pPr>
        <w:pStyle w:val="a3"/>
        <w:divId w:val="1146777408"/>
      </w:pPr>
      <w:r>
        <w:t>1. Прекратить право пользования __________________ жилым помещением, расположенным по адресу: ____________________________</w:t>
      </w:r>
      <w:r>
        <w:br/>
        <w:t>2. Снять ___________________ ___________ года рождения с регистрационного учета по адресу: __________________________________</w:t>
      </w:r>
    </w:p>
    <w:p w:rsidR="00097E39" w:rsidRDefault="00286539">
      <w:pPr>
        <w:pStyle w:val="a3"/>
        <w:divId w:val="1146777408"/>
      </w:pPr>
      <w:r>
        <w:t>Приложения:</w:t>
      </w:r>
    </w:p>
    <w:p w:rsidR="00097E39" w:rsidRDefault="00286539">
      <w:pPr>
        <w:pStyle w:val="a3"/>
        <w:divId w:val="1146777408"/>
      </w:pPr>
      <w:r>
        <w:lastRenderedPageBreak/>
        <w:t xml:space="preserve">1. Копии искового заявления. </w:t>
      </w:r>
      <w:r>
        <w:br/>
        <w:t>2. Квитанция об уплате госпошлины.</w:t>
      </w:r>
      <w:r>
        <w:br/>
        <w:t>3. Копия Договора дарения от _____________ года.</w:t>
      </w:r>
      <w:r>
        <w:br/>
        <w:t>5. Копия выписки из домовой книги.</w:t>
      </w:r>
      <w:r>
        <w:br/>
        <w:t>6. Копия Справки об отсутствии задолженности по уплате налогов.</w:t>
      </w:r>
      <w:r>
        <w:br/>
        <w:t>7. Копия свидетельства о регистрации право собственности от ____________ года .</w:t>
      </w:r>
      <w:r>
        <w:br/>
        <w:t>8. Копия заявления в УФМС по г. _________ от ____________ г.</w:t>
      </w:r>
      <w:r>
        <w:br/>
        <w:t>9. Копия доверенности представителей от ____________ г.</w:t>
      </w:r>
    </w:p>
    <w:p w:rsidR="00097E39" w:rsidRDefault="00286539">
      <w:pPr>
        <w:pStyle w:val="a3"/>
        <w:divId w:val="1146777408"/>
      </w:pPr>
      <w:r>
        <w:br/>
        <w:t xml:space="preserve">Представитель </w:t>
      </w:r>
      <w:r>
        <w:br/>
        <w:t>__________________</w:t>
      </w:r>
      <w:r>
        <w:br/>
        <w:t>_______________</w:t>
      </w:r>
      <w:r>
        <w:br/>
        <w:t>« » ______________ года</w:t>
      </w:r>
    </w:p>
    <w:p w:rsidR="00286539" w:rsidRDefault="00286539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28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8AF" w:rsidRDefault="009078AF" w:rsidP="00036071">
      <w:r>
        <w:separator/>
      </w:r>
    </w:p>
  </w:endnote>
  <w:endnote w:type="continuationSeparator" w:id="0">
    <w:p w:rsidR="009078AF" w:rsidRDefault="009078AF" w:rsidP="0003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8AF" w:rsidRDefault="009078AF" w:rsidP="00036071">
      <w:r>
        <w:separator/>
      </w:r>
    </w:p>
  </w:footnote>
  <w:footnote w:type="continuationSeparator" w:id="0">
    <w:p w:rsidR="009078AF" w:rsidRDefault="009078AF" w:rsidP="00036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86A"/>
    <w:rsid w:val="00036071"/>
    <w:rsid w:val="00097E39"/>
    <w:rsid w:val="00286539"/>
    <w:rsid w:val="009078AF"/>
    <w:rsid w:val="00AC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6E994"/>
  <w15:chartTrackingRefBased/>
  <w15:docId w15:val="{0BD37CEC-30B6-4AB9-81FA-7AA4B666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0360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6071"/>
    <w:rPr>
      <w:rFonts w:ascii="Verdana" w:eastAsia="Verdana" w:hAnsi="Verdana"/>
      <w:sz w:val="15"/>
      <w:szCs w:val="16"/>
    </w:rPr>
  </w:style>
  <w:style w:type="paragraph" w:styleId="a8">
    <w:name w:val="footer"/>
    <w:basedOn w:val="a"/>
    <w:link w:val="a9"/>
    <w:uiPriority w:val="99"/>
    <w:unhideWhenUsed/>
    <w:rsid w:val="000360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6071"/>
    <w:rPr>
      <w:rFonts w:ascii="Verdana" w:eastAsia="Verdana" w:hAnsi="Verdana"/>
      <w:sz w:val="15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7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иска о прекращении права пользования жилым помещением - в MS Word (.doc)</vt:lpstr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иска о прекращении права пользования жилым помещением - в MS Word (.doc)</dc:title>
  <dc:subject/>
  <dc:creator>Helen</dc:creator>
  <cp:keywords/>
  <dc:description/>
  <cp:lastModifiedBy>webmasterandrew@mail.ru</cp:lastModifiedBy>
  <cp:revision>2</cp:revision>
  <dcterms:created xsi:type="dcterms:W3CDTF">2020-10-25T10:29:00Z</dcterms:created>
  <dcterms:modified xsi:type="dcterms:W3CDTF">2020-10-25T10:29:00Z</dcterms:modified>
</cp:coreProperties>
</file>